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B353" w14:textId="77777777" w:rsidR="002622D8" w:rsidRPr="00E41D3F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Директору</w:t>
      </w:r>
      <w:r w:rsidRPr="00E41D3F">
        <w:rPr>
          <w:lang w:val="ru-RU"/>
        </w:rPr>
        <w:br/>
      </w:r>
      <w:r w:rsidR="002622D8" w:rsidRPr="00E41D3F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14:paraId="4883339F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14:paraId="6C6024A3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г. Тольятти»  </w:t>
      </w:r>
    </w:p>
    <w:p w14:paraId="3F6A852A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(ГАПОУ КТиХО) </w:t>
      </w:r>
    </w:p>
    <w:p w14:paraId="62C43D90" w14:textId="77777777" w:rsidR="00452E38" w:rsidRDefault="002622D8" w:rsidP="00452E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452E38">
        <w:rPr>
          <w:rFonts w:hAnsi="Times New Roman" w:cs="Times New Roman"/>
          <w:color w:val="000000"/>
          <w:lang w:val="ru-RU"/>
        </w:rPr>
        <w:t xml:space="preserve">адрес местонахождения: 445032  Самарская область </w:t>
      </w:r>
    </w:p>
    <w:p w14:paraId="443701EE" w14:textId="77777777" w:rsidR="00452E38" w:rsidRDefault="00452E38" w:rsidP="00452E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г. </w:t>
      </w:r>
      <w:proofErr w:type="gramStart"/>
      <w:r>
        <w:rPr>
          <w:rFonts w:hAnsi="Times New Roman" w:cs="Times New Roman"/>
          <w:color w:val="000000"/>
          <w:lang w:val="ru-RU"/>
        </w:rPr>
        <w:t xml:space="preserve">Тольятти 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ул.</w:t>
      </w:r>
      <w:proofErr w:type="gramEnd"/>
      <w:r>
        <w:rPr>
          <w:rFonts w:hAnsi="Times New Roman" w:cs="Times New Roman"/>
          <w:color w:val="000000"/>
          <w:lang w:val="ru-RU"/>
        </w:rPr>
        <w:t xml:space="preserve"> Воскресенская  д.18</w:t>
      </w:r>
    </w:p>
    <w:p w14:paraId="79F064C7" w14:textId="0677FD24" w:rsidR="005B4E06" w:rsidRPr="00E41D3F" w:rsidRDefault="004D79F4" w:rsidP="00452E3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lang w:val="ru-RU"/>
        </w:rPr>
        <w:t>ОГРН:</w:t>
      </w:r>
      <w:r w:rsidRPr="00E41D3F">
        <w:rPr>
          <w:rFonts w:hAnsi="Times New Roman" w:cs="Times New Roman"/>
        </w:rPr>
        <w:t> </w:t>
      </w:r>
      <w:r w:rsidRPr="00E41D3F">
        <w:rPr>
          <w:rFonts w:ascii="Times New Roman" w:hAnsi="Times New Roman"/>
          <w:lang w:val="ru-RU"/>
        </w:rPr>
        <w:t>1036300992034</w:t>
      </w:r>
      <w:r w:rsidRPr="00E41D3F">
        <w:rPr>
          <w:rFonts w:hAnsi="Times New Roman" w:cs="Times New Roman"/>
          <w:lang w:val="ru-RU"/>
        </w:rPr>
        <w:t>, ИНН:</w:t>
      </w:r>
      <w:r w:rsidRPr="00E41D3F">
        <w:rPr>
          <w:rFonts w:hAnsi="Times New Roman" w:cs="Times New Roman"/>
        </w:rPr>
        <w:t> </w:t>
      </w:r>
      <w:r w:rsidRPr="00E41D3F">
        <w:rPr>
          <w:rFonts w:ascii="Times New Roman" w:hAnsi="Times New Roman"/>
          <w:lang w:val="ru-RU"/>
        </w:rPr>
        <w:t>6320000392</w:t>
      </w:r>
      <w:r w:rsidRPr="00E41D3F">
        <w:rPr>
          <w:lang w:val="ru-RU"/>
        </w:rPr>
        <w:br/>
      </w:r>
      <w:r w:rsidRPr="00E41D3F">
        <w:rPr>
          <w:rFonts w:hAnsi="Times New Roman" w:cs="Times New Roman"/>
          <w:lang w:val="ru-RU"/>
        </w:rPr>
        <w:t xml:space="preserve">ОКВЭД: </w:t>
      </w:r>
      <w:r w:rsidRPr="00E41D3F">
        <w:rPr>
          <w:rFonts w:ascii="Times New Roman" w:hAnsi="Times New Roman" w:cs="Times New Roman"/>
          <w:lang w:val="ru-RU"/>
        </w:rPr>
        <w:t>85.21</w:t>
      </w:r>
      <w:r w:rsidRPr="00E41D3F">
        <w:rPr>
          <w:rFonts w:hAnsi="Times New Roman" w:cs="Times New Roman"/>
          <w:lang w:val="ru-RU"/>
        </w:rPr>
        <w:t>, ОКПО:</w:t>
      </w:r>
      <w:r w:rsidRPr="00E41D3F">
        <w:rPr>
          <w:rFonts w:hAnsi="Times New Roman" w:cs="Times New Roman"/>
        </w:rPr>
        <w:t> </w:t>
      </w:r>
      <w:r w:rsidRPr="00E41D3F">
        <w:rPr>
          <w:rFonts w:ascii="Times New Roman" w:hAnsi="Times New Roman"/>
          <w:lang w:val="ru-RU"/>
        </w:rPr>
        <w:t>03727122</w:t>
      </w:r>
      <w:bookmarkStart w:id="0" w:name="_GoBack"/>
      <w:bookmarkEnd w:id="0"/>
      <w:r w:rsidRPr="00E41D3F">
        <w:rPr>
          <w:lang w:val="ru-RU"/>
        </w:rPr>
        <w:br/>
      </w:r>
      <w:r w:rsidRPr="00E41D3F">
        <w:rPr>
          <w:rFonts w:hAnsi="Times New Roman" w:cs="Times New Roman"/>
          <w:lang w:val="ru-RU"/>
        </w:rPr>
        <w:t>ОКОГУ:</w:t>
      </w:r>
      <w:r w:rsidRPr="00E41D3F">
        <w:rPr>
          <w:rFonts w:hAnsi="Times New Roman" w:cs="Times New Roman"/>
        </w:rPr>
        <w:t> </w:t>
      </w:r>
      <w:r w:rsidRPr="00E41D3F">
        <w:rPr>
          <w:rFonts w:ascii="Times New Roman" w:hAnsi="Times New Roman" w:cs="Times New Roman"/>
          <w:lang w:val="ru-RU"/>
        </w:rPr>
        <w:t>2300223</w:t>
      </w:r>
      <w:r w:rsidRPr="00E41D3F">
        <w:rPr>
          <w:rFonts w:hAnsi="Times New Roman" w:cs="Times New Roman"/>
          <w:lang w:val="ru-RU"/>
        </w:rPr>
        <w:t>,</w:t>
      </w:r>
      <w:r w:rsidRPr="00E41D3F">
        <w:rPr>
          <w:rFonts w:hAnsi="Times New Roman" w:cs="Times New Roman"/>
        </w:rPr>
        <w:t> </w:t>
      </w:r>
      <w:r w:rsidRPr="00E41D3F">
        <w:rPr>
          <w:rFonts w:hAnsi="Times New Roman" w:cs="Times New Roman"/>
          <w:lang w:val="ru-RU"/>
        </w:rPr>
        <w:t>ОКОПФ:</w:t>
      </w:r>
      <w:r w:rsidRPr="00E41D3F">
        <w:rPr>
          <w:rFonts w:hAnsi="Times New Roman" w:cs="Times New Roman"/>
        </w:rPr>
        <w:t> </w:t>
      </w:r>
      <w:r w:rsidRPr="00E41D3F">
        <w:rPr>
          <w:rFonts w:ascii="Times New Roman" w:hAnsi="Times New Roman" w:cs="Times New Roman"/>
          <w:lang w:val="ru-RU"/>
        </w:rPr>
        <w:t>75201</w:t>
      </w:r>
      <w:r w:rsidRPr="00E41D3F">
        <w:rPr>
          <w:rFonts w:hAnsi="Times New Roman" w:cs="Times New Roman"/>
          <w:lang w:val="ru-RU"/>
        </w:rPr>
        <w:t>,</w:t>
      </w:r>
      <w:r w:rsidRPr="00E41D3F">
        <w:rPr>
          <w:rFonts w:hAnsi="Times New Roman" w:cs="Times New Roman"/>
        </w:rPr>
        <w:t> </w:t>
      </w:r>
      <w:r w:rsidRPr="00E41D3F">
        <w:rPr>
          <w:rFonts w:hAnsi="Times New Roman" w:cs="Times New Roman"/>
          <w:lang w:val="ru-RU"/>
        </w:rPr>
        <w:t>ОКФС: 13</w:t>
      </w:r>
      <w:r w:rsidR="00170093" w:rsidRPr="00E41D3F">
        <w:rPr>
          <w:lang w:val="ru-RU"/>
        </w:rPr>
        <w:br/>
      </w:r>
      <w:r w:rsidR="008A1339" w:rsidRPr="00E41D3F">
        <w:rPr>
          <w:rFonts w:hAnsi="Times New Roman" w:cs="Times New Roman"/>
          <w:color w:val="000000"/>
          <w:lang w:val="ru-RU"/>
        </w:rPr>
        <w:t>от</w:t>
      </w:r>
      <w:r w:rsidR="00CF3EF5" w:rsidRPr="00E41D3F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E41D3F">
        <w:rPr>
          <w:rFonts w:hAnsi="Times New Roman" w:cs="Times New Roman"/>
          <w:color w:val="000000"/>
          <w:lang w:val="ru-RU"/>
        </w:rPr>
        <w:t>: индекс________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</w:p>
    <w:p w14:paraId="165721A1" w14:textId="77777777" w:rsidR="00083F7D" w:rsidRPr="00E41D3F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__</w:t>
      </w:r>
      <w:r w:rsidR="008A1339" w:rsidRPr="00E41D3F">
        <w:rPr>
          <w:rFonts w:hAnsi="Times New Roman" w:cs="Times New Roman"/>
          <w:color w:val="000000"/>
          <w:lang w:val="ru-RU"/>
        </w:rPr>
        <w:t>_</w:t>
      </w:r>
      <w:r w:rsidRPr="00E41D3F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адрес электронной почты</w:t>
      </w:r>
      <w:r w:rsidR="008A1339" w:rsidRPr="00E41D3F">
        <w:rPr>
          <w:rFonts w:hAnsi="Times New Roman" w:cs="Times New Roman"/>
          <w:color w:val="000000"/>
          <w:lang w:val="ru-RU"/>
        </w:rPr>
        <w:t>:</w:t>
      </w:r>
      <w:r w:rsidRPr="00E41D3F">
        <w:rPr>
          <w:rFonts w:hAnsi="Times New Roman" w:cs="Times New Roman"/>
          <w:color w:val="000000"/>
          <w:lang w:val="ru-RU"/>
        </w:rPr>
        <w:t>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номер телефона:</w:t>
      </w:r>
      <w:r w:rsidRPr="00E41D3F">
        <w:rPr>
          <w:rFonts w:hAnsi="Times New Roman" w:cs="Times New Roman"/>
          <w:color w:val="000000"/>
          <w:lang w:val="ru-RU"/>
        </w:rPr>
        <w:t>_</w:t>
      </w:r>
      <w:r w:rsidR="008A1339" w:rsidRPr="00E41D3F">
        <w:rPr>
          <w:rFonts w:hAnsi="Times New Roman" w:cs="Times New Roman"/>
          <w:color w:val="000000"/>
          <w:lang w:val="ru-RU"/>
        </w:rPr>
        <w:t>______</w:t>
      </w:r>
      <w:r w:rsidRPr="00E41D3F">
        <w:rPr>
          <w:rFonts w:hAnsi="Times New Roman" w:cs="Times New Roman"/>
          <w:color w:val="000000"/>
          <w:lang w:val="ru-RU"/>
        </w:rPr>
        <w:t>_________________________</w:t>
      </w:r>
    </w:p>
    <w:p w14:paraId="27B1D05E" w14:textId="77777777" w:rsidR="008A1339" w:rsidRPr="002622D8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93666F" w14:textId="77777777" w:rsidR="00984D33" w:rsidRPr="00A602FA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</w:p>
    <w:p w14:paraId="10CDAAAF" w14:textId="0DE13534" w:rsidR="00083F7D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  <w:r w:rsidR="00A60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3C2B986" w14:textId="77777777" w:rsidR="00A602FA" w:rsidRPr="00E41D3F" w:rsidRDefault="00A602FA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lang w:val="ru-RU"/>
        </w:rPr>
      </w:pPr>
    </w:p>
    <w:p w14:paraId="3D19C6E1" w14:textId="1A686CBE" w:rsidR="00502F59" w:rsidRPr="00176024" w:rsidRDefault="00170093" w:rsidP="00502F59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176024">
        <w:rPr>
          <w:rFonts w:hAnsi="Times New Roman" w:cs="Times New Roman"/>
          <w:color w:val="000000"/>
          <w:lang w:val="ru-RU"/>
        </w:rPr>
        <w:t xml:space="preserve">Настоящим я, </w:t>
      </w:r>
      <w:r w:rsidR="008A1339" w:rsidRPr="00176024">
        <w:rPr>
          <w:rFonts w:hAnsi="Times New Roman" w:cs="Times New Roman"/>
          <w:color w:val="000000"/>
          <w:lang w:val="ru-RU"/>
        </w:rPr>
        <w:t>_______________________________________________</w:t>
      </w:r>
      <w:r w:rsidR="00C606DD">
        <w:rPr>
          <w:rFonts w:hAnsi="Times New Roman" w:cs="Times New Roman"/>
          <w:color w:val="000000"/>
          <w:lang w:val="ru-RU"/>
        </w:rPr>
        <w:t>___________________</w:t>
      </w:r>
      <w:r w:rsidR="008A1339" w:rsidRPr="00176024">
        <w:rPr>
          <w:rFonts w:hAnsi="Times New Roman" w:cs="Times New Roman"/>
          <w:color w:val="000000"/>
          <w:lang w:val="ru-RU"/>
        </w:rPr>
        <w:t>_</w:t>
      </w:r>
      <w:r w:rsidRPr="00176024">
        <w:rPr>
          <w:rFonts w:hAnsi="Times New Roman" w:cs="Times New Roman"/>
          <w:color w:val="000000"/>
          <w:lang w:val="ru-RU"/>
        </w:rPr>
        <w:t>,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176024">
        <w:rPr>
          <w:rFonts w:hAnsi="Times New Roman" w:cs="Times New Roman"/>
          <w:color w:val="000000"/>
          <w:lang w:val="ru-RU"/>
        </w:rPr>
        <w:t xml:space="preserve"> ГАПОУ КТиХО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 xml:space="preserve">моих персональных данных 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5198"/>
      </w:tblGrid>
      <w:tr w:rsidR="00AF7BCC" w:rsidRPr="00B32F87" w14:paraId="14F26F56" w14:textId="77777777" w:rsidTr="00AF7B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0EF6E45" w14:textId="02CEE839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F7BCC">
              <w:rPr>
                <w:color w:val="000000" w:themeColor="text1"/>
                <w:sz w:val="22"/>
                <w:szCs w:val="22"/>
              </w:rPr>
              <w:t>цел</w:t>
            </w:r>
            <w:r w:rsidR="002D01C4">
              <w:rPr>
                <w:color w:val="000000" w:themeColor="text1"/>
                <w:sz w:val="22"/>
                <w:szCs w:val="22"/>
              </w:rPr>
              <w:t>ью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1C662050" w14:textId="7777777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AF7BCC" w:rsidRPr="00B32F87" w14:paraId="018DAC4B" w14:textId="77777777" w:rsidTr="00AF7BCC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14:paraId="33A5FAA7" w14:textId="62D8604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AF7BCC" w:rsidRPr="00AF7BCC">
              <w:rPr>
                <w:b/>
                <w:i/>
                <w:color w:val="000000" w:themeColor="text1"/>
                <w:sz w:val="22"/>
                <w:szCs w:val="22"/>
              </w:rPr>
              <w:t>федеральными законами</w:t>
            </w:r>
          </w:p>
        </w:tc>
      </w:tr>
      <w:tr w:rsidR="00AF7BCC" w:rsidRPr="00B32F87" w14:paraId="23095A06" w14:textId="77777777" w:rsidTr="00AF7BCC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331761A2" w14:textId="39380FBD" w:rsidR="00502F59" w:rsidRPr="00AF7BCC" w:rsidRDefault="00502F59" w:rsidP="00B32F8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719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и кодексами Российской Федерации, а также Положением </w:t>
            </w:r>
            <w:r w:rsidR="00AF7BCC" w:rsidRPr="0037719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 нормативными актами ГАПОУ КТиХО</w:t>
            </w:r>
            <w:r w:rsidR="002D01C4" w:rsidRPr="0037719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, организации образовательной деятельности  и </w:t>
            </w:r>
            <w:r w:rsidR="00176204" w:rsidRPr="0037719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для размещения информации обо мне  на официальном</w:t>
            </w:r>
            <w:r w:rsidR="00176204">
              <w:rPr>
                <w:b/>
                <w:i/>
                <w:color w:val="000000" w:themeColor="text1"/>
                <w:sz w:val="22"/>
                <w:szCs w:val="22"/>
              </w:rPr>
              <w:t xml:space="preserve"> сайте ГАПОУ КТиХО</w:t>
            </w:r>
            <w:r w:rsidR="002D01C4">
              <w:rPr>
                <w:b/>
                <w:i/>
                <w:color w:val="000000" w:themeColor="text1"/>
                <w:sz w:val="22"/>
                <w:szCs w:val="22"/>
              </w:rPr>
              <w:t xml:space="preserve"> и официальных с</w:t>
            </w:r>
            <w:r w:rsidR="00A602FA">
              <w:rPr>
                <w:b/>
                <w:i/>
                <w:color w:val="000000" w:themeColor="text1"/>
                <w:sz w:val="22"/>
                <w:szCs w:val="22"/>
              </w:rPr>
              <w:t xml:space="preserve">етях </w:t>
            </w:r>
            <w:r w:rsidR="002D01C4">
              <w:rPr>
                <w:b/>
                <w:i/>
                <w:color w:val="000000" w:themeColor="text1"/>
                <w:sz w:val="22"/>
                <w:szCs w:val="22"/>
              </w:rPr>
              <w:t xml:space="preserve"> колледжа</w:t>
            </w:r>
          </w:p>
        </w:tc>
      </w:tr>
    </w:tbl>
    <w:p w14:paraId="590E7C4D" w14:textId="60C7323A" w:rsidR="00083F7D" w:rsidRDefault="00083F7D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DECD8F" w14:textId="0280D5C6" w:rsidR="002D01C4" w:rsidRDefault="002D01C4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95B2D8" w14:textId="40FADEDD" w:rsidR="002D01C4" w:rsidRDefault="002D01C4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449F52" w14:textId="77777777" w:rsidR="002D01C4" w:rsidRPr="002622D8" w:rsidRDefault="002D01C4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600" w:firstRow="0" w:lastRow="0" w:firstColumn="0" w:lastColumn="0" w:noHBand="1" w:noVBand="1"/>
      </w:tblPr>
      <w:tblGrid>
        <w:gridCol w:w="1890"/>
        <w:gridCol w:w="2670"/>
        <w:gridCol w:w="1154"/>
        <w:gridCol w:w="1874"/>
        <w:gridCol w:w="1154"/>
        <w:gridCol w:w="1731"/>
      </w:tblGrid>
      <w:tr w:rsidR="005D6C6A" w14:paraId="0C4AF983" w14:textId="77777777" w:rsidTr="005D6C6A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37EF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Категория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AD7F1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Перечень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B2F77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Разрешаю к распространению (да/нет)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8A5D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E4EF7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Условия</w:t>
            </w:r>
            <w:proofErr w:type="spellEnd"/>
            <w:r>
              <w:rPr>
                <w:rFonts w:cstheme="minorHAnsi"/>
                <w:color w:val="000000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</w:rPr>
              <w:t>запреты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8463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Дополнительные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у</w:t>
            </w:r>
            <w:proofErr w:type="spellStart"/>
            <w:r>
              <w:rPr>
                <w:rFonts w:cstheme="minorHAnsi"/>
                <w:color w:val="000000"/>
              </w:rPr>
              <w:t>словия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(разрешено передавать)</w:t>
            </w:r>
          </w:p>
        </w:tc>
      </w:tr>
      <w:tr w:rsidR="005D6C6A" w14:paraId="1CE9A6A6" w14:textId="77777777" w:rsidTr="005D6C6A">
        <w:trPr>
          <w:jc w:val="center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2D348" w14:textId="43033D04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04FF2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фамилия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7A1C6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5FED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F97F6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5A863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14:paraId="18CF23EB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E920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E3AA8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имя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D0431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F6986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08D24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377FD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14:paraId="4CFC1D2B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19D5A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E5B44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отчество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003D0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F20AC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545B9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07883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14:paraId="6E335ECD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7E3D1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BCA08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пол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2472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1AB5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71D92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63245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14:paraId="292FE041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C13A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9B780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год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14C6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711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7B555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41FAC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14:paraId="7101BE5D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DE21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85A87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месяц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5ABE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0CC5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BA5AF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FE505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14:paraId="6A023AFA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F5E9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6DCDD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дата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3CF7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A14F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4202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3384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14:paraId="075757C8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8473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F24BE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место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15555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35C3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5AEF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6967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14:paraId="428CF473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537F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2FFAE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адрес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7C087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1E0D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C9F2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29AB2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14:paraId="5BC57E59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14:paraId="715FD07C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AAA2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0CDEF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935C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1A32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C28E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98EFE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14:paraId="330F69EF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14:paraId="48F45D69" w14:textId="77777777" w:rsidTr="005D6C6A">
        <w:trPr>
          <w:trHeight w:val="655"/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E1D03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BA83A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семейное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положение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, состав семьи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16C06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9E970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D3D90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F88EA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14:paraId="40AE2E5D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6E44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320D6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образование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F8E6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7DFE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4DDB6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A453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14:paraId="2AFB2850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8863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E3FAB" w14:textId="77777777" w:rsidR="005D6C6A" w:rsidRDefault="005D6C6A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сведения</w:t>
            </w:r>
            <w:proofErr w:type="spellEnd"/>
            <w:r>
              <w:rPr>
                <w:rFonts w:cstheme="minorHAnsi"/>
              </w:rPr>
              <w:t xml:space="preserve"> о </w:t>
            </w:r>
            <w:proofErr w:type="spellStart"/>
            <w:r>
              <w:rPr>
                <w:rFonts w:cstheme="minorHAnsi"/>
              </w:rPr>
              <w:t>дополнительном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образовании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D46C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1415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3B86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5806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14:paraId="706845EC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5072" w14:textId="77777777"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8CE8D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8C65A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E255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C433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C6EE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5D6C6A" w14:paraId="26FCC99F" w14:textId="77777777" w:rsidTr="005D6C6A">
        <w:trPr>
          <w:jc w:val="center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F680A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74AD5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EA95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25D6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5C4C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B057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14:paraId="3C277120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F1E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8313F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5EE3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093E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6587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D71E7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5D6C6A" w14:paraId="1C1AF58B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BA08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8CA3D7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данные</w:t>
            </w:r>
            <w:proofErr w:type="spellEnd"/>
            <w:r>
              <w:rPr>
                <w:rFonts w:cstheme="minorHAnsi"/>
                <w:color w:val="000000"/>
              </w:rPr>
              <w:t xml:space="preserve"> о </w:t>
            </w:r>
            <w:proofErr w:type="spellStart"/>
            <w:r>
              <w:rPr>
                <w:rFonts w:cstheme="minorHAnsi"/>
                <w:color w:val="000000"/>
              </w:rPr>
              <w:t>движении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, переводе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64E45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5546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3DB1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9F6B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5D6C6A" w14:paraId="707B98AA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A345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67CBD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C1CF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8167A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19B9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A3B8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5D6C6A" w:rsidRPr="00B32F87" w14:paraId="6561B9B0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A91E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0CB60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СНИЛС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6F5CC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0575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49D3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F5E4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5D6C6A" w:rsidRPr="00B32F87" w14:paraId="58984D55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8F98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AA153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№,  серия и дата выдачи диплома, удостоверения, свидетельства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B9E3C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2164C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E4BC9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E2041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5D6C6A" w14:paraId="036AC379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B890C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58307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06C1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E826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CCC1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DDFA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Центр трудовых ресурсов</w:t>
            </w:r>
          </w:p>
        </w:tc>
      </w:tr>
      <w:tr w:rsidR="005D6C6A" w14:paraId="47DAF83A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A158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F8324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Сведения о гражданстве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6AB35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2F3C2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E3BB5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56D9C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РСО; миграционная служба</w:t>
            </w:r>
          </w:p>
        </w:tc>
      </w:tr>
      <w:tr w:rsidR="005D6C6A" w14:paraId="1CF33A3D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19AE5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00428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Сведения о воинском учете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388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0EC7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C098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D5CBAB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Военные комиссариаты, АСУ РСО</w:t>
            </w:r>
          </w:p>
        </w:tc>
      </w:tr>
      <w:tr w:rsidR="005D6C6A" w14:paraId="25823F48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E4D7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0EC2A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0DBD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F16C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ACA28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0A3AE4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Банк ВТБ, АСУ РСО</w:t>
            </w:r>
          </w:p>
        </w:tc>
      </w:tr>
      <w:tr w:rsidR="005D6C6A" w14:paraId="364AEAC2" w14:textId="77777777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69B4" w14:textId="77777777"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DC8E1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012D6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F974C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C2C9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802AA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Банк ВТБ</w:t>
            </w:r>
          </w:p>
        </w:tc>
      </w:tr>
      <w:tr w:rsidR="005D6C6A" w:rsidRPr="00B32F87" w14:paraId="49E11C5E" w14:textId="77777777" w:rsidTr="005D6C6A">
        <w:trPr>
          <w:trHeight w:val="873"/>
          <w:jc w:val="center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CD463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Специальные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категории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CD7D8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сведения о группе здоровья, физической группе,</w:t>
            </w:r>
            <w:r>
              <w:rPr>
                <w:rFonts w:cstheme="minorHAnsi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1594D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Да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8BC506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2604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5642E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АСУ РСО,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мед.работник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колледжа</w:t>
            </w:r>
          </w:p>
        </w:tc>
      </w:tr>
      <w:tr w:rsidR="005D6C6A" w14:paraId="22A5B2E7" w14:textId="77777777" w:rsidTr="005D6C6A">
        <w:trPr>
          <w:trHeight w:val="873"/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0BF4" w14:textId="77777777" w:rsidR="005D6C6A" w:rsidRP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96643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психолого-педагогическая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4CAEB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96427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3EA4A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FBC40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Психологическая служба</w:t>
            </w:r>
          </w:p>
        </w:tc>
      </w:tr>
      <w:tr w:rsidR="005D6C6A" w14:paraId="4075C362" w14:textId="77777777" w:rsidTr="005D6C6A">
        <w:trPr>
          <w:jc w:val="center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D0A14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Биометрические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88A04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392BF" w14:textId="77777777"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17450" w14:textId="437CDEC0" w:rsidR="005D6C6A" w:rsidRDefault="00F06AF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8137B" w14:textId="391ED5C4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0172C" w14:textId="77777777"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14:paraId="00D55CA0" w14:textId="77777777"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4108"/>
        <w:gridCol w:w="6365"/>
      </w:tblGrid>
      <w:tr w:rsidR="005D6C6A" w14:paraId="2E9F76F8" w14:textId="77777777" w:rsidTr="005D6C6A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F0752" w14:textId="77777777" w:rsidR="005D6C6A" w:rsidRDefault="005D6C6A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89A2D" w14:textId="77777777" w:rsidR="005D6C6A" w:rsidRDefault="005D6C6A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5D6C6A" w:rsidRPr="00B32F87" w14:paraId="5CABCDD6" w14:textId="77777777" w:rsidTr="005D6C6A">
        <w:trPr>
          <w:jc w:val="center"/>
        </w:trPr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3D652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14:paraId="4661D38B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D4779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5D6C6A" w:rsidRPr="00B32F87" w14:paraId="53BCA08E" w14:textId="77777777" w:rsidTr="005D6C6A">
        <w:trPr>
          <w:jc w:val="center"/>
        </w:trPr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485A0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14:paraId="368720C5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14:paraId="7900F0A4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14:paraId="341CC3EE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56125" w14:textId="77777777"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066858CE" w14:textId="348EBD1B"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 _________</w:t>
      </w:r>
      <w:proofErr w:type="gramStart"/>
      <w:r>
        <w:rPr>
          <w:rFonts w:hAnsi="Times New Roman" w:cs="Times New Roman"/>
          <w:color w:val="000000"/>
          <w:lang w:val="ru-RU"/>
        </w:rPr>
        <w:t>_.и</w:t>
      </w:r>
      <w:proofErr w:type="gramEnd"/>
      <w:r>
        <w:rPr>
          <w:rFonts w:hAnsi="Times New Roman" w:cs="Times New Roman"/>
          <w:color w:val="000000"/>
          <w:lang w:val="ru-RU"/>
        </w:rPr>
        <w:t xml:space="preserve"> действует до </w:t>
      </w:r>
      <w:r w:rsidR="00176204">
        <w:rPr>
          <w:rFonts w:hAnsi="Times New Roman" w:cs="Times New Roman"/>
          <w:lang w:val="ru-RU"/>
        </w:rPr>
        <w:t>отзыва в установленном порядке.</w:t>
      </w:r>
    </w:p>
    <w:p w14:paraId="6C239BEB" w14:textId="77777777"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D217258" w14:textId="77777777"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14:paraId="04E1D6D7" w14:textId="772C6A10" w:rsidR="00170093" w:rsidRPr="00C1697F" w:rsidRDefault="005D6C6A" w:rsidP="005D6C6A">
      <w:pPr>
        <w:rPr>
          <w:lang w:val="ru-RU"/>
        </w:rPr>
      </w:pPr>
      <w:r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  <w:lang w:val="ru-RU"/>
        </w:rPr>
        <w:t>____</w:t>
      </w:r>
      <w:proofErr w:type="gramStart"/>
      <w:r>
        <w:rPr>
          <w:rFonts w:hAnsi="Times New Roman" w:cs="Times New Roman"/>
          <w:color w:val="000000"/>
        </w:rPr>
        <w:t xml:space="preserve">» </w:t>
      </w:r>
      <w:r>
        <w:rPr>
          <w:rFonts w:hAnsi="Times New Roman" w:cs="Times New Roman"/>
          <w:color w:val="000000"/>
          <w:lang w:val="ru-RU"/>
        </w:rPr>
        <w:t xml:space="preserve"> _</w:t>
      </w:r>
      <w:proofErr w:type="gramEnd"/>
      <w:r>
        <w:rPr>
          <w:rFonts w:hAnsi="Times New Roman" w:cs="Times New Roman"/>
          <w:color w:val="000000"/>
          <w:lang w:val="ru-RU"/>
        </w:rPr>
        <w:t>___________</w:t>
      </w:r>
      <w:r>
        <w:rPr>
          <w:rFonts w:hAnsi="Times New Roman" w:cs="Times New Roman"/>
          <w:color w:val="000000"/>
        </w:rPr>
        <w:t> 20</w:t>
      </w:r>
      <w:r>
        <w:rPr>
          <w:rFonts w:hAnsi="Times New Roman" w:cs="Times New Roman"/>
          <w:color w:val="000000"/>
          <w:lang w:val="ru-RU"/>
        </w:rPr>
        <w:t>______</w:t>
      </w:r>
      <w:r>
        <w:rPr>
          <w:rFonts w:hAnsi="Times New Roman" w:cs="Times New Roman"/>
          <w:color w:val="000000"/>
        </w:rPr>
        <w:t> </w:t>
      </w:r>
      <w:proofErr w:type="spellStart"/>
      <w:r>
        <w:rPr>
          <w:rFonts w:hAnsi="Times New Roman" w:cs="Times New Roman"/>
          <w:color w:val="000000"/>
        </w:rPr>
        <w:t>года</w:t>
      </w:r>
      <w:proofErr w:type="spellEnd"/>
      <w:r>
        <w:rPr>
          <w:rFonts w:hAnsi="Times New Roman" w:cs="Times New Roman"/>
          <w:color w:val="000000"/>
          <w:lang w:val="ru-RU"/>
        </w:rPr>
        <w:t xml:space="preserve">                         _____________________________</w:t>
      </w:r>
    </w:p>
    <w:sectPr w:rsidR="00170093" w:rsidRPr="00C1697F" w:rsidSect="00AF7BCC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D1D"/>
    <w:rsid w:val="00023016"/>
    <w:rsid w:val="00040255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76024"/>
    <w:rsid w:val="00176204"/>
    <w:rsid w:val="001D2598"/>
    <w:rsid w:val="001D2F3E"/>
    <w:rsid w:val="00225811"/>
    <w:rsid w:val="002622D8"/>
    <w:rsid w:val="00292D16"/>
    <w:rsid w:val="00296EE1"/>
    <w:rsid w:val="002A7733"/>
    <w:rsid w:val="002B3C6E"/>
    <w:rsid w:val="002D01C4"/>
    <w:rsid w:val="002D33B1"/>
    <w:rsid w:val="002D3591"/>
    <w:rsid w:val="002E2687"/>
    <w:rsid w:val="003514A0"/>
    <w:rsid w:val="003520BE"/>
    <w:rsid w:val="00377191"/>
    <w:rsid w:val="00392996"/>
    <w:rsid w:val="003D4063"/>
    <w:rsid w:val="0040777C"/>
    <w:rsid w:val="00411A0C"/>
    <w:rsid w:val="00452E38"/>
    <w:rsid w:val="004974A8"/>
    <w:rsid w:val="004D79DD"/>
    <w:rsid w:val="004D79F4"/>
    <w:rsid w:val="004F7E17"/>
    <w:rsid w:val="00502F59"/>
    <w:rsid w:val="00504F50"/>
    <w:rsid w:val="00536B53"/>
    <w:rsid w:val="005A05CE"/>
    <w:rsid w:val="005A7110"/>
    <w:rsid w:val="005B4E06"/>
    <w:rsid w:val="005D6C6A"/>
    <w:rsid w:val="00625F8C"/>
    <w:rsid w:val="00653AF6"/>
    <w:rsid w:val="00696EF9"/>
    <w:rsid w:val="006F485F"/>
    <w:rsid w:val="00717727"/>
    <w:rsid w:val="00724088"/>
    <w:rsid w:val="007632F0"/>
    <w:rsid w:val="00770B5A"/>
    <w:rsid w:val="007F03AE"/>
    <w:rsid w:val="008974E7"/>
    <w:rsid w:val="008A1339"/>
    <w:rsid w:val="008B3B52"/>
    <w:rsid w:val="009026CC"/>
    <w:rsid w:val="009336CD"/>
    <w:rsid w:val="009343E1"/>
    <w:rsid w:val="0095246E"/>
    <w:rsid w:val="00952942"/>
    <w:rsid w:val="00971527"/>
    <w:rsid w:val="00984D33"/>
    <w:rsid w:val="00997463"/>
    <w:rsid w:val="00A54D13"/>
    <w:rsid w:val="00A602FA"/>
    <w:rsid w:val="00A77ABB"/>
    <w:rsid w:val="00AC408B"/>
    <w:rsid w:val="00AF7BCC"/>
    <w:rsid w:val="00B10C46"/>
    <w:rsid w:val="00B2304B"/>
    <w:rsid w:val="00B32F87"/>
    <w:rsid w:val="00B73A5A"/>
    <w:rsid w:val="00B839BF"/>
    <w:rsid w:val="00BD691F"/>
    <w:rsid w:val="00C1697F"/>
    <w:rsid w:val="00C606DD"/>
    <w:rsid w:val="00C9481A"/>
    <w:rsid w:val="00CB5440"/>
    <w:rsid w:val="00CC2DE5"/>
    <w:rsid w:val="00CF3EF5"/>
    <w:rsid w:val="00CF7238"/>
    <w:rsid w:val="00D203B0"/>
    <w:rsid w:val="00D4328E"/>
    <w:rsid w:val="00D52510"/>
    <w:rsid w:val="00D84571"/>
    <w:rsid w:val="00DB5478"/>
    <w:rsid w:val="00DC6A4F"/>
    <w:rsid w:val="00E31A17"/>
    <w:rsid w:val="00E41D3F"/>
    <w:rsid w:val="00E438A1"/>
    <w:rsid w:val="00E528A1"/>
    <w:rsid w:val="00E603B2"/>
    <w:rsid w:val="00EF3EBD"/>
    <w:rsid w:val="00F01E19"/>
    <w:rsid w:val="00F036C6"/>
    <w:rsid w:val="00F06AF7"/>
    <w:rsid w:val="00F146FB"/>
    <w:rsid w:val="00F7508E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E33"/>
  <w15:docId w15:val="{07265484-A56C-4C02-93BC-87D946B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Ольга Ющенко</cp:lastModifiedBy>
  <cp:revision>10</cp:revision>
  <cp:lastPrinted>2021-05-31T10:07:00Z</cp:lastPrinted>
  <dcterms:created xsi:type="dcterms:W3CDTF">2021-04-02T06:37:00Z</dcterms:created>
  <dcterms:modified xsi:type="dcterms:W3CDTF">2021-06-11T05:35:00Z</dcterms:modified>
</cp:coreProperties>
</file>