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D7EA" w14:textId="77777777" w:rsidR="008C4C57" w:rsidRPr="00AA1763" w:rsidRDefault="008C4C57" w:rsidP="008C4C5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8C4C57" w:rsidRPr="00AA1763" w14:paraId="6251813E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5FF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73F" w14:textId="77777777" w:rsidR="008C4C57" w:rsidRPr="00AA1763" w:rsidRDefault="008C4C57" w:rsidP="00236A96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10492D0A" w14:textId="77777777" w:rsidR="008C4C57" w:rsidRPr="00AA1763" w:rsidRDefault="008C4C57" w:rsidP="00236A96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8C4C57" w:rsidRPr="00AA1763" w14:paraId="64156ABE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298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0B6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6B6BA095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90E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557F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21D86D49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DDB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96C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14128323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653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899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63B70774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91E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E9A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6FFBB09C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15A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F56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54C9DE97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D9F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46E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57" w:rsidRPr="00AA1763" w14:paraId="2A9AD82A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FA5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025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C57" w:rsidRPr="00AA1763" w14:paraId="3D10B2FF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C51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6B9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C57" w:rsidRPr="00AA1763" w14:paraId="6476361B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7AB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C75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4C57" w:rsidRPr="00AA1763" w14:paraId="3DA5966F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D17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8AE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C57" w:rsidRPr="00AA1763" w14:paraId="1D3AABE6" w14:textId="77777777" w:rsidTr="00236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765" w14:textId="77777777" w:rsidR="008C4C57" w:rsidRPr="00AA1763" w:rsidRDefault="008C4C57" w:rsidP="00236A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3B6" w14:textId="77777777" w:rsidR="008C4C57" w:rsidRPr="00AA1763" w:rsidRDefault="008C4C57" w:rsidP="00236A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EE156EA" w14:textId="77777777" w:rsidR="008C4C57" w:rsidRPr="00AA1763" w:rsidRDefault="008C4C57" w:rsidP="008C4C5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Какой из перечисленных или иных использованных методов обучения Вы считаете наиболее эффективным и почему?</w:t>
      </w:r>
      <w:r>
        <w:rPr>
          <w:rFonts w:ascii="Times New Roman" w:hAnsi="Times New Roman" w:cs="Times New Roman"/>
          <w:sz w:val="24"/>
          <w:szCs w:val="24"/>
        </w:rPr>
        <w:t xml:space="preserve">  личные консультации, потому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помогают оперативно уточнять информацию </w:t>
      </w:r>
    </w:p>
    <w:p w14:paraId="55D05055" w14:textId="04988910" w:rsidR="008C4C57" w:rsidRPr="00AA1763" w:rsidRDefault="008C4C57" w:rsidP="008C4C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1763">
        <w:rPr>
          <w:rFonts w:ascii="Times New Roman" w:hAnsi="Times New Roman" w:cs="Times New Roman"/>
          <w:sz w:val="24"/>
          <w:szCs w:val="24"/>
        </w:rPr>
        <w:t xml:space="preserve">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6BA80" w14:textId="77777777" w:rsidR="008C4C57" w:rsidRPr="00AA1763" w:rsidRDefault="008C4C57" w:rsidP="008C4C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  личной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дисциплины как педагога, своевременная сдача документации в учебную часть колледжа.</w:t>
      </w:r>
    </w:p>
    <w:p w14:paraId="1E4D9060" w14:textId="3D483555" w:rsidR="008C4C57" w:rsidRPr="00AA1763" w:rsidRDefault="008C4C57" w:rsidP="008C4C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763">
        <w:rPr>
          <w:rFonts w:ascii="Times New Roman" w:hAnsi="Times New Roman" w:cs="Times New Roman"/>
          <w:sz w:val="24"/>
          <w:szCs w:val="24"/>
        </w:rPr>
        <w:t xml:space="preserve"> 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Да, оказывают. Руководитель методического объединения по вопросам разработки рабочих программ.</w:t>
      </w:r>
    </w:p>
    <w:p w14:paraId="20A87E7B" w14:textId="5DAE5D26" w:rsidR="008C4C57" w:rsidRDefault="008C4C57" w:rsidP="008C4C5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A1763">
        <w:rPr>
          <w:rFonts w:ascii="Times New Roman" w:hAnsi="Times New Roman" w:cs="Times New Roman"/>
          <w:sz w:val="24"/>
          <w:szCs w:val="24"/>
        </w:rPr>
        <w:t>Какой из аспектов адаптации показался Вам наиболее сложным?</w:t>
      </w:r>
    </w:p>
    <w:p w14:paraId="7B08F2B9" w14:textId="77777777" w:rsidR="008C4C57" w:rsidRPr="00AA1763" w:rsidRDefault="008C4C57" w:rsidP="008C4C5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Вхождение в сложившийся коллектив педагогических работников.</w:t>
      </w:r>
    </w:p>
    <w:p w14:paraId="0219ACF7" w14:textId="194A6F95" w:rsidR="00DE385A" w:rsidRDefault="008C4C57" w:rsidP="008C4C57">
      <w:pPr>
        <w:shd w:val="clear" w:color="auto" w:fill="FFFFFF"/>
        <w:spacing w:line="360" w:lineRule="auto"/>
        <w:ind w:left="112"/>
        <w:jc w:val="right"/>
      </w:pPr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>: ______________ /</w:t>
      </w:r>
      <w:r>
        <w:rPr>
          <w:color w:val="000000"/>
        </w:rPr>
        <w:t>Фролов Ф.А.</w:t>
      </w:r>
      <w:r w:rsidRPr="00AA1763">
        <w:rPr>
          <w:color w:val="000000"/>
        </w:rPr>
        <w:t>/</w:t>
      </w:r>
    </w:p>
    <w:sectPr w:rsidR="00DE385A" w:rsidSect="006913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12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A"/>
    <w:rsid w:val="000C4CCA"/>
    <w:rsid w:val="008C4C57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72BB"/>
  <w15:chartTrackingRefBased/>
  <w15:docId w15:val="{929AEC75-A65F-43AC-97D5-DE132B8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8C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2023-06-13T07:29:00Z</dcterms:created>
  <dcterms:modified xsi:type="dcterms:W3CDTF">2023-06-13T07:30:00Z</dcterms:modified>
</cp:coreProperties>
</file>